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58"/>
        <w:gridCol w:w="622"/>
        <w:gridCol w:w="1029"/>
        <w:gridCol w:w="2045"/>
        <w:gridCol w:w="1689"/>
        <w:gridCol w:w="622"/>
        <w:gridCol w:w="622"/>
        <w:gridCol w:w="622"/>
        <w:gridCol w:w="622"/>
        <w:gridCol w:w="622"/>
        <w:gridCol w:w="351"/>
        <w:gridCol w:w="1029"/>
        <w:gridCol w:w="827"/>
        <w:gridCol w:w="1233"/>
        <w:gridCol w:w="1030"/>
      </w:tblGrid>
      <w:tr w14:paraId="57F1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ED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 w14:paraId="3589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特殊困难老年人探访关爱基本信息台账</w:t>
            </w:r>
          </w:p>
        </w:tc>
      </w:tr>
      <w:tr w14:paraId="5617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身份类型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探访人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探访人身份类型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215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1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3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7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9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C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重残</w:t>
            </w:r>
          </w:p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计划生育特殊家庭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9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5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B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4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40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21122419600524XXXX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XX县XX镇XX村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4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3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C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F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F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A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4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AF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1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6B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E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FA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6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40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0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F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7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7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4D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D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9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69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01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2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4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9C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EA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32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A9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4C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51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CB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1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7C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AC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B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3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8C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6B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FA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1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F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0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7C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DA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6C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B0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7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C2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0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F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AB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7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8A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C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8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44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5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D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6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D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A4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F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9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F8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4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42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F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71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8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44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5A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4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26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3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C7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说明：身份类型分为独居老人、空巢老人、留守老人、失能老人、重残老人、计划生育特殊家庭老人，在表格对应社类型填1，可多选。</w:t>
            </w:r>
          </w:p>
        </w:tc>
      </w:tr>
    </w:tbl>
    <w:p w14:paraId="134FA7A2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53C1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OWY4ZjM4NTk5Y2RiMjIwMmVmOTQ2Zjg5Yzg3ZmEifQ=="/>
  </w:docVars>
  <w:rsids>
    <w:rsidRoot w:val="025016F0"/>
    <w:rsid w:val="025016F0"/>
    <w:rsid w:val="19C5406A"/>
    <w:rsid w:val="22475614"/>
    <w:rsid w:val="29774FEC"/>
    <w:rsid w:val="2BC7434B"/>
    <w:rsid w:val="2E09183C"/>
    <w:rsid w:val="2FAB6C93"/>
    <w:rsid w:val="33035F1E"/>
    <w:rsid w:val="3AC65BCA"/>
    <w:rsid w:val="42BF3137"/>
    <w:rsid w:val="4CE30123"/>
    <w:rsid w:val="4FD317B8"/>
    <w:rsid w:val="532A7941"/>
    <w:rsid w:val="57F86011"/>
    <w:rsid w:val="7925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4495</Words>
  <Characters>4591</Characters>
  <Lines>0</Lines>
  <Paragraphs>0</Paragraphs>
  <TotalTime>14</TotalTime>
  <ScaleCrop>false</ScaleCrop>
  <LinksUpToDate>false</LinksUpToDate>
  <CharactersWithSpaces>4769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2024-06-18T08:13:00Z</dcterms:created>
  <dc:creator>Administrator</dc:creator>
  <cp:lastModifiedBy> 刘子薇 </cp:lastModifiedBy>
  <cp:lastPrinted>2024-09-23T01:40:00Z</cp:lastPrinted>
  <dcterms:modified xsi:type="dcterms:W3CDTF">2024-12-20T06:23:32Z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8A37B547EB4A41F588B05947FE96453B_13</vt:lpwstr>
  </property>
</Properties>
</file>