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eastAsia="zh-CN"/>
        </w:rPr>
        <w:t>调兵山市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eastAsia="zh-CN"/>
        </w:rPr>
        <w:t>统计局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信息公开申请表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ZGQzY2UzNGYwOGNmMjM0ZjI0MzNhMTQxZjhmMjAifQ=="/>
  </w:docVars>
  <w:rsids>
    <w:rsidRoot w:val="38611EF4"/>
    <w:rsid w:val="00006522"/>
    <w:rsid w:val="000F2303"/>
    <w:rsid w:val="0012056B"/>
    <w:rsid w:val="00215A19"/>
    <w:rsid w:val="00241A9C"/>
    <w:rsid w:val="002705D4"/>
    <w:rsid w:val="0027167E"/>
    <w:rsid w:val="00294499"/>
    <w:rsid w:val="002F47CE"/>
    <w:rsid w:val="00814332"/>
    <w:rsid w:val="008378E3"/>
    <w:rsid w:val="00937AF5"/>
    <w:rsid w:val="009C6D0E"/>
    <w:rsid w:val="00A62486"/>
    <w:rsid w:val="00A745DA"/>
    <w:rsid w:val="00B12126"/>
    <w:rsid w:val="00B26AF8"/>
    <w:rsid w:val="00D5266C"/>
    <w:rsid w:val="00E55A2B"/>
    <w:rsid w:val="00FE51E2"/>
    <w:rsid w:val="121E4684"/>
    <w:rsid w:val="2D797514"/>
    <w:rsid w:val="38611EF4"/>
    <w:rsid w:val="410006D0"/>
    <w:rsid w:val="749100EE"/>
    <w:rsid w:val="7DD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294</Characters>
  <Lines>3</Lines>
  <Paragraphs>1</Paragraphs>
  <TotalTime>6</TotalTime>
  <ScaleCrop>false</ScaleCrop>
  <LinksUpToDate>false</LinksUpToDate>
  <CharactersWithSpaces>384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2019-11-22T09:38:00Z</dcterms:created>
  <dc:creator>张靖宇</dc:creator>
  <cp:lastModifiedBy>Administrator</cp:lastModifiedBy>
  <dcterms:modified xsi:type="dcterms:W3CDTF">2022-12-08T03:26:42Z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61AB23EF4E524412986F304E69D4788B</vt:lpwstr>
  </property>
</Properties>
</file>