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val="en-US" w:eastAsia="zh-CN"/>
        </w:rPr>
        <w:t>调兵山市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交通运输局政府信息公开申请表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4D53E5-204E-45B1-8D19-EA52CD58748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B47D4812-5503-4049-8019-BDB5348FD4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F1D404C-D906-4141-9DC2-B304CCF3EB41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618D01CE-D44D-412D-9B69-7041D1D813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36F9DD7-7EAE-4628-8158-D37E143F67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ZDRjZDUzOTBlZDcxMDA4NGYwZWM1YTUzNjYyNWEifQ=="/>
  </w:docVars>
  <w:rsids>
    <w:rsidRoot w:val="38611EF4"/>
    <w:rsid w:val="00006522"/>
    <w:rsid w:val="00215A19"/>
    <w:rsid w:val="002705D4"/>
    <w:rsid w:val="0027167E"/>
    <w:rsid w:val="00294499"/>
    <w:rsid w:val="008378E3"/>
    <w:rsid w:val="00937AF5"/>
    <w:rsid w:val="00A62486"/>
    <w:rsid w:val="00B26AF8"/>
    <w:rsid w:val="00D5266C"/>
    <w:rsid w:val="00E55A2B"/>
    <w:rsid w:val="00FE51E2"/>
    <w:rsid w:val="121E4684"/>
    <w:rsid w:val="38611EF4"/>
    <w:rsid w:val="437A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301</Characters>
  <Lines>3</Lines>
  <Paragraphs>1</Paragraphs>
  <TotalTime>8</TotalTime>
  <ScaleCrop>false</ScaleCrop>
  <LinksUpToDate>false</LinksUpToDate>
  <CharactersWithSpaces>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2019-11-22T09:38:00Z</dcterms:created>
  <dc:creator>张靖宇</dc:creator>
  <cp:lastModifiedBy> 爱溜达的葫芦娃</cp:lastModifiedBy>
  <dcterms:modified xsi:type="dcterms:W3CDTF">2022-12-08T06:15:09Z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F859E62CC712487691BB702422DFEEE9</vt:lpwstr>
  </property>
</Properties>
</file>